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50" w:rsidRPr="00AA588A" w:rsidRDefault="0069211A" w:rsidP="00F7125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004</w:t>
      </w:r>
      <w:bookmarkStart w:id="0" w:name="_GoBack"/>
      <w:bookmarkEnd w:id="0"/>
      <w:r w:rsidR="00F71250" w:rsidRPr="00AA588A">
        <w:rPr>
          <w:rFonts w:ascii="Arial" w:hAnsi="Arial" w:cs="Arial"/>
          <w:b/>
          <w:color w:val="000000"/>
          <w:sz w:val="22"/>
          <w:szCs w:val="22"/>
        </w:rPr>
        <w:t>/2022</w:t>
      </w:r>
    </w:p>
    <w:p w:rsidR="00F71250" w:rsidRPr="00AA588A" w:rsidRDefault="00F71250" w:rsidP="00F7125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71250" w:rsidRPr="00AA588A" w:rsidRDefault="00F71250" w:rsidP="00F7125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A588A">
        <w:rPr>
          <w:rFonts w:ascii="Arial" w:hAnsi="Arial" w:cs="Arial"/>
          <w:b/>
          <w:color w:val="000000"/>
          <w:sz w:val="22"/>
          <w:szCs w:val="22"/>
        </w:rPr>
        <w:t>TOMADA DE PREÇO Nº. 001/2022</w:t>
      </w:r>
    </w:p>
    <w:p w:rsidR="00F71250" w:rsidRPr="00AA588A" w:rsidRDefault="00F71250" w:rsidP="00F7125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foi</w:t>
      </w:r>
      <w:r>
        <w:rPr>
          <w:rFonts w:ascii="Arial" w:hAnsi="Arial" w:cs="Arial"/>
          <w:color w:val="000000"/>
          <w:sz w:val="22"/>
          <w:szCs w:val="22"/>
        </w:rPr>
        <w:t xml:space="preserve"> prorrogado a data de abertura, assim como data para cadastramento do</w:t>
      </w:r>
      <w:r w:rsidRPr="00AA588A">
        <w:rPr>
          <w:rFonts w:ascii="Arial" w:hAnsi="Arial" w:cs="Arial"/>
          <w:color w:val="000000"/>
          <w:sz w:val="22"/>
          <w:szCs w:val="22"/>
        </w:rPr>
        <w:t xml:space="preserve"> referido Edital Conforme segue:</w:t>
      </w: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F71250" w:rsidRPr="00AA588A" w:rsidRDefault="00F71250" w:rsidP="00F7125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Data de Abertura: 29</w:t>
      </w:r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>/03/2022 .</w:t>
      </w:r>
    </w:p>
    <w:p w:rsidR="00F71250" w:rsidRDefault="00F71250" w:rsidP="00F7125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>Horário: 09:00 Horas.</w:t>
      </w:r>
    </w:p>
    <w:p w:rsidR="00F71250" w:rsidRPr="00AA588A" w:rsidRDefault="00F71250" w:rsidP="00F7125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Cadastramento: Até dia 23/03/2022, no horário das 08:00 ás 13:00 horas.</w:t>
      </w:r>
    </w:p>
    <w:p w:rsidR="00F71250" w:rsidRPr="00AA588A" w:rsidRDefault="00F71250" w:rsidP="00F7125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>Local: Sala de Reuniões, sito a Av. Prefeito José Nunes de Abreu nº 6.000.</w:t>
      </w:r>
    </w:p>
    <w:p w:rsidR="00F71250" w:rsidRPr="00AA588A" w:rsidRDefault="00F71250" w:rsidP="00F7125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AA588A">
        <w:rPr>
          <w:rFonts w:ascii="Arial" w:hAnsi="Arial" w:cs="Arial"/>
          <w:b/>
          <w:color w:val="000000"/>
          <w:sz w:val="22"/>
          <w:szCs w:val="22"/>
          <w:u w:val="single"/>
        </w:rPr>
        <w:t>Cadastramento: Até a data de 09/03/2022, Setor de Compras.</w:t>
      </w:r>
    </w:p>
    <w:p w:rsidR="00F71250" w:rsidRPr="00AA588A" w:rsidRDefault="00F71250" w:rsidP="00F71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>As demais Cláusula permanecem inalteradas.</w:t>
      </w: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F71250" w:rsidRDefault="00F71250" w:rsidP="00F7125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Missões-RS, 10</w:t>
      </w:r>
      <w:r w:rsidRPr="00AA588A">
        <w:rPr>
          <w:rFonts w:ascii="Arial" w:hAnsi="Arial" w:cs="Arial"/>
          <w:color w:val="000000"/>
          <w:sz w:val="22"/>
          <w:szCs w:val="22"/>
        </w:rPr>
        <w:t xml:space="preserve"> de março de 2022.</w:t>
      </w: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>____________________________</w:t>
      </w: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FELISBERTO DOS SANTOS FERREIRA</w:t>
      </w: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>Prefeito Municipal em Exercício</w:t>
      </w:r>
    </w:p>
    <w:p w:rsidR="00F71250" w:rsidRPr="00AA588A" w:rsidRDefault="00F71250" w:rsidP="00F71250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AA588A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71250" w:rsidRPr="00AA588A" w:rsidRDefault="00F71250" w:rsidP="00F71250">
      <w:pPr>
        <w:rPr>
          <w:sz w:val="22"/>
          <w:szCs w:val="22"/>
        </w:rPr>
      </w:pPr>
    </w:p>
    <w:p w:rsidR="00C67D2C" w:rsidRDefault="00C67D2C"/>
    <w:sectPr w:rsidR="00C67D2C" w:rsidSect="00AA588A">
      <w:headerReference w:type="default" r:id="rId5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88A" w:rsidRPr="00192798" w:rsidRDefault="0069211A" w:rsidP="00AA588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8AE853" wp14:editId="7EFF8B65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88A" w:rsidRDefault="0069211A" w:rsidP="00AA588A">
                          <w:pPr>
                            <w:jc w:val="center"/>
                          </w:pPr>
                        </w:p>
                        <w:p w:rsidR="00AA588A" w:rsidRPr="00553BF7" w:rsidRDefault="0069211A" w:rsidP="00AA588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PREFEITURA MUNICIPAL DE 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A588A" w:rsidRDefault="0069211A" w:rsidP="00AA588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AA588A" w:rsidRDefault="0069211A" w:rsidP="00AA588A">
                    <w:pPr>
                      <w:jc w:val="center"/>
                    </w:pPr>
                  </w:p>
                  <w:p w:rsidR="00AA588A" w:rsidRPr="00553BF7" w:rsidRDefault="0069211A" w:rsidP="00AA588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PREFEITURA MUNICIPAL DE 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A588A" w:rsidRDefault="0069211A" w:rsidP="00AA588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4pt;height:99.55pt" o:ole="">
          <v:imagedata r:id="rId1" o:title=""/>
        </v:shape>
        <o:OLEObject Type="Embed" ProgID="PBrush" ShapeID="_x0000_i1025" DrawAspect="Content" ObjectID="_1708413878" r:id="rId2"/>
      </w:object>
    </w:r>
  </w:p>
  <w:p w:rsidR="00AA588A" w:rsidRDefault="0069211A">
    <w:pPr>
      <w:pStyle w:val="Cabealho"/>
    </w:pPr>
  </w:p>
  <w:p w:rsidR="00AA588A" w:rsidRDefault="0069211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50"/>
    <w:rsid w:val="0069211A"/>
    <w:rsid w:val="00C67D2C"/>
    <w:rsid w:val="00F7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12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125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12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125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2022-03-10T13:31:00Z</dcterms:created>
  <dcterms:modified xsi:type="dcterms:W3CDTF">2022-03-10T13:38:00Z</dcterms:modified>
</cp:coreProperties>
</file>